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C8" w:rsidRPr="00C27914" w:rsidRDefault="000750C8" w:rsidP="00D1448E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/>
          <w:bCs/>
          <w:color w:val="984806" w:themeColor="accent6" w:themeShade="80"/>
          <w:sz w:val="50"/>
          <w:szCs w:val="50"/>
        </w:rPr>
      </w:pPr>
      <w:r w:rsidRPr="00C27914">
        <w:rPr>
          <w:rFonts w:ascii="Century Gothic" w:hAnsi="Century Gothic"/>
          <w:bCs/>
          <w:color w:val="984806" w:themeColor="accent6" w:themeShade="80"/>
          <w:sz w:val="50"/>
          <w:szCs w:val="50"/>
        </w:rPr>
        <w:t>Training Schedule - Livestock Interventions under APDMP</w:t>
      </w:r>
    </w:p>
    <w:p w:rsidR="00597F81" w:rsidRDefault="00597F81" w:rsidP="00597F81">
      <w:pPr>
        <w:spacing w:after="0" w:line="240" w:lineRule="auto"/>
        <w:rPr>
          <w:rFonts w:ascii="Candara" w:hAnsi="Candara"/>
          <w:b/>
          <w:sz w:val="28"/>
        </w:rPr>
      </w:pPr>
    </w:p>
    <w:tbl>
      <w:tblPr>
        <w:tblStyle w:val="TableGrid"/>
        <w:tblW w:w="5000" w:type="pct"/>
        <w:tblLook w:val="04A0"/>
      </w:tblPr>
      <w:tblGrid>
        <w:gridCol w:w="730"/>
        <w:gridCol w:w="1720"/>
        <w:gridCol w:w="2879"/>
        <w:gridCol w:w="2879"/>
        <w:gridCol w:w="2879"/>
        <w:gridCol w:w="1935"/>
        <w:gridCol w:w="1729"/>
      </w:tblGrid>
      <w:tr w:rsidR="00597F81" w:rsidRPr="00597F81" w:rsidTr="000750C8">
        <w:trPr>
          <w:trHeight w:val="20"/>
          <w:tblHeader/>
        </w:trPr>
        <w:tc>
          <w:tcPr>
            <w:tcW w:w="247" w:type="pct"/>
            <w:shd w:val="clear" w:color="auto" w:fill="FDE9D9" w:themeFill="accent6" w:themeFillTint="33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Sl No</w:t>
            </w:r>
          </w:p>
        </w:tc>
        <w:tc>
          <w:tcPr>
            <w:tcW w:w="583" w:type="pct"/>
            <w:shd w:val="clear" w:color="auto" w:fill="FDE9D9" w:themeFill="accent6" w:themeFillTint="33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ACTORS</w:t>
            </w:r>
          </w:p>
        </w:tc>
        <w:tc>
          <w:tcPr>
            <w:tcW w:w="976" w:type="pct"/>
            <w:shd w:val="clear" w:color="auto" w:fill="FDE9D9" w:themeFill="accent6" w:themeFillTint="33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Topic</w:t>
            </w:r>
          </w:p>
        </w:tc>
        <w:tc>
          <w:tcPr>
            <w:tcW w:w="976" w:type="pct"/>
            <w:shd w:val="clear" w:color="auto" w:fill="FDE9D9" w:themeFill="accent6" w:themeFillTint="33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 xml:space="preserve">Who &amp;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 xml:space="preserve">training Programme </w:t>
            </w: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prog</w:t>
            </w:r>
          </w:p>
        </w:tc>
        <w:tc>
          <w:tcPr>
            <w:tcW w:w="976" w:type="pct"/>
            <w:shd w:val="clear" w:color="auto" w:fill="FDE9D9" w:themeFill="accent6" w:themeFillTint="33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Preparation</w:t>
            </w:r>
          </w:p>
        </w:tc>
        <w:tc>
          <w:tcPr>
            <w:tcW w:w="656" w:type="pct"/>
            <w:shd w:val="clear" w:color="auto" w:fill="FDE9D9" w:themeFill="accent6" w:themeFillTint="33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Event No</w:t>
            </w:r>
          </w:p>
        </w:tc>
        <w:tc>
          <w:tcPr>
            <w:tcW w:w="586" w:type="pct"/>
            <w:shd w:val="clear" w:color="auto" w:fill="FDE9D9" w:themeFill="accent6" w:themeFillTint="33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Responsibility to organize</w:t>
            </w:r>
          </w:p>
        </w:tc>
      </w:tr>
      <w:tr w:rsidR="00597F81" w:rsidRPr="00597F81" w:rsidTr="000750C8">
        <w:trPr>
          <w:trHeight w:val="20"/>
        </w:trPr>
        <w:tc>
          <w:tcPr>
            <w:tcW w:w="5000" w:type="pct"/>
            <w:gridSpan w:val="7"/>
            <w:shd w:val="clear" w:color="auto" w:fill="DAEEF3" w:themeFill="accent5" w:themeFillTint="33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Candara" w:hAnsi="Candara"/>
                <w:b/>
                <w:sz w:val="28"/>
              </w:rPr>
              <w:t>(A)</w:t>
            </w:r>
            <w:r>
              <w:rPr>
                <w:rFonts w:ascii="Candara" w:hAnsi="Candara"/>
                <w:b/>
                <w:sz w:val="28"/>
              </w:rPr>
              <w:tab/>
              <w:t>LIVESTOCK INTERVENTION (BYP)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</w:t>
            </w: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Individual Households in CIG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Orientation on the program; POP; Blue card filling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LS Facilitator will do a half day training in the village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Flip chart &amp; Module &amp; Blue card printing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LS Facilitator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</w:t>
            </w: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CIG leaders &amp; book keeper for CIG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Orientation on roles &amp; respon, procurement of vaccine, payment to S</w:t>
            </w:r>
            <w:r w:rsidR="00DE4446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ervice 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</w:t>
            </w:r>
            <w:r w:rsidR="00DE4446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roviders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,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br/>
              <w:t xml:space="preserve">*Supervise service provider 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LS Facilitator will do a half day training in the village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Module, CIG book keeping including payments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4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LS Facilitator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</w:t>
            </w: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BF Ent</w:t>
            </w:r>
            <w:r w:rsidR="00465824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repreneur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Training cum exposure 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PoP, Design of Shelter,  Business Plan, record keeping to be given by LTA in Srikakulam (4 Batches of 20 BFE in each batch, FA LS Facilitator)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Module, Flip chart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6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4</w:t>
            </w: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Ser</w:t>
            </w:r>
            <w:r w:rsidR="00465824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vice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Provider (woman)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Knowledge and Skill training, Use of Vaccine, basic medicines, Kobo Data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by LFA-</w:t>
            </w:r>
            <w:r w:rsidR="001F3723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LS </w:t>
            </w:r>
            <w:r w:rsidR="00BB1BB4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Specialist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and FA LS Facilitator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Module, Flip chart, equipments for practical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5</w:t>
            </w:r>
          </w:p>
        </w:tc>
        <w:tc>
          <w:tcPr>
            <w:tcW w:w="586" w:type="pct"/>
            <w:hideMark/>
          </w:tcPr>
          <w:p w:rsidR="00597F81" w:rsidRPr="00597F81" w:rsidRDefault="00375012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LS Specialist 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of LFA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5</w:t>
            </w:r>
          </w:p>
        </w:tc>
        <w:tc>
          <w:tcPr>
            <w:tcW w:w="583" w:type="pct"/>
            <w:hideMark/>
          </w:tcPr>
          <w:p w:rsidR="00597F81" w:rsidRPr="00597F81" w:rsidRDefault="00465824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FA- Livestock 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Facilitator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on Activity Management, Training Skills on vaccination, PoP at HH and BF Ent, Shelter Design, capacity to orient individual households and CIG leaders)</w:t>
            </w:r>
          </w:p>
        </w:tc>
        <w:tc>
          <w:tcPr>
            <w:tcW w:w="976" w:type="pct"/>
            <w:hideMark/>
          </w:tcPr>
          <w:p w:rsidR="00597F81" w:rsidRPr="00597F81" w:rsidRDefault="00BB1BB4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BY LFA- LS Specialist 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supported by LTA in 2 Batches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br/>
              <w:t>*LFA/FA LS facilitator/Experts will do rest of the training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 (we already has module)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2 (2nd Batch will be followed immediately)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LFA </w:t>
            </w:r>
            <w:r w:rsidR="00375012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LS specialist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6</w:t>
            </w: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LFA </w:t>
            </w:r>
            <w:r w:rsidR="00465824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–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</w:t>
            </w:r>
            <w:r w:rsidR="00465824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Livestock Specialist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on Project Management, Planning, Output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7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7</w:t>
            </w:r>
          </w:p>
        </w:tc>
        <w:tc>
          <w:tcPr>
            <w:tcW w:w="583" w:type="pct"/>
            <w:hideMark/>
          </w:tcPr>
          <w:p w:rsidR="00597F81" w:rsidRPr="00597F81" w:rsidRDefault="00465824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DPMU - Livestock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Expert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Review, Supervision, Monitoring, fund flow, and reporting to SPMU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By LTA - Role of DPMU-LS experts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1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</w:t>
            </w:r>
          </w:p>
        </w:tc>
      </w:tr>
      <w:tr w:rsidR="00597F81" w:rsidRPr="00597F81" w:rsidTr="000750C8">
        <w:trPr>
          <w:trHeight w:val="20"/>
        </w:trPr>
        <w:tc>
          <w:tcPr>
            <w:tcW w:w="5000" w:type="pct"/>
            <w:gridSpan w:val="7"/>
            <w:shd w:val="clear" w:color="auto" w:fill="DAEEF3" w:themeFill="accent5" w:themeFillTint="33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Candara" w:hAnsi="Candara"/>
                <w:b/>
                <w:sz w:val="28"/>
              </w:rPr>
              <w:lastRenderedPageBreak/>
              <w:t>(B)</w:t>
            </w:r>
            <w:r>
              <w:rPr>
                <w:rFonts w:ascii="Candara" w:hAnsi="Candara"/>
                <w:b/>
                <w:sz w:val="28"/>
              </w:rPr>
              <w:tab/>
              <w:t>LIVESTOCK INTERVENTION - LARGE / SMALL RUMINANTS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8</w:t>
            </w: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Para worker (SR- </w:t>
            </w:r>
            <w:r w:rsidR="00465824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vaccination, Night SR-R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FS and also support for vaccination of LR)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7 days training on SR diseases and vaccinat</w:t>
            </w:r>
            <w:r w:rsidR="00DE4446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ion, feed mix, shelter design, R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FS module delivery,  Record keeping (Kobo data)followed by 7 day on the job training at veterinary dispensary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LFA </w:t>
            </w:r>
            <w:r w:rsidR="00BB1BB4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LS Specialist 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, FA LS facilitator with the support of VAS of Dispensary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 developed by LTA, FFS modules to be developed by LTA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9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LFA</w:t>
            </w:r>
            <w:r w:rsidR="00375012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LS Specialist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&amp; DPMU </w:t>
            </w:r>
            <w:r w:rsidR="00375012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LS Expert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7 Days training on LR vaccination and primary healthcare</w:t>
            </w:r>
          </w:p>
        </w:tc>
        <w:tc>
          <w:tcPr>
            <w:tcW w:w="976" w:type="pct"/>
            <w:hideMark/>
          </w:tcPr>
          <w:p w:rsidR="00597F81" w:rsidRPr="00597F81" w:rsidRDefault="00BB1BB4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LFA LS Specialist 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, FA LS facilitator with the support of VAS of Dispensary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 developed by LTA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9</w:t>
            </w:r>
          </w:p>
        </w:tc>
        <w:tc>
          <w:tcPr>
            <w:tcW w:w="586" w:type="pct"/>
            <w:hideMark/>
          </w:tcPr>
          <w:p w:rsidR="00597F81" w:rsidRPr="00597F81" w:rsidRDefault="00375012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LFA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LS Specialist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&amp; DPMU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LS Expert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Refresher Training of 3 days (based on feedback on 3 months field work)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12</w:t>
            </w:r>
          </w:p>
        </w:tc>
        <w:tc>
          <w:tcPr>
            <w:tcW w:w="586" w:type="pct"/>
            <w:hideMark/>
          </w:tcPr>
          <w:p w:rsidR="00597F81" w:rsidRPr="00597F81" w:rsidRDefault="00375012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LFA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LS Specialist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&amp; DPMU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LS Expert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9</w:t>
            </w:r>
          </w:p>
        </w:tc>
        <w:tc>
          <w:tcPr>
            <w:tcW w:w="583" w:type="pct"/>
            <w:hideMark/>
          </w:tcPr>
          <w:p w:rsidR="00597F81" w:rsidRPr="00597F81" w:rsidRDefault="00465824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FA – Livestock 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Facilitator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 days training on SR Disease management, Payment system for vaccination</w:t>
            </w:r>
          </w:p>
        </w:tc>
        <w:tc>
          <w:tcPr>
            <w:tcW w:w="976" w:type="pct"/>
            <w:hideMark/>
          </w:tcPr>
          <w:p w:rsidR="00597F81" w:rsidRPr="00597F81" w:rsidRDefault="00BB1BB4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LFA LS Specialist 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,  with the support of VAS of Dispensary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 developed by LTA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8</w:t>
            </w:r>
          </w:p>
        </w:tc>
        <w:tc>
          <w:tcPr>
            <w:tcW w:w="586" w:type="pct"/>
            <w:hideMark/>
          </w:tcPr>
          <w:p w:rsidR="00597F81" w:rsidRPr="00597F81" w:rsidRDefault="00375012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LFA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LS Specialist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&amp; DPMU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LS Expert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on nutritional requirement integrated in crop system, planning for plantation, preparation</w:t>
            </w:r>
            <w:r w:rsidR="00DE4446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of RFS </w:t>
            </w: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Modules, feed mix (3 days)</w:t>
            </w:r>
          </w:p>
        </w:tc>
        <w:tc>
          <w:tcPr>
            <w:tcW w:w="976" w:type="pct"/>
            <w:hideMark/>
          </w:tcPr>
          <w:p w:rsidR="00597F81" w:rsidRPr="00597F81" w:rsidRDefault="00BB1BB4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LFA LS Specialist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with Support from LTA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 developed by LTA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11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FES &amp; LFA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10</w:t>
            </w:r>
          </w:p>
        </w:tc>
        <w:tc>
          <w:tcPr>
            <w:tcW w:w="583" w:type="pct"/>
            <w:hideMark/>
          </w:tcPr>
          <w:p w:rsidR="00597F81" w:rsidRPr="00597F81" w:rsidRDefault="00465824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LFA – Livestock 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Specialist</w:t>
            </w:r>
          </w:p>
        </w:tc>
        <w:tc>
          <w:tcPr>
            <w:tcW w:w="976" w:type="pct"/>
            <w:hideMark/>
          </w:tcPr>
          <w:p w:rsidR="00597F81" w:rsidRPr="00597F81" w:rsidRDefault="00DE4446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 days writeshops to develop R</w:t>
            </w:r>
            <w:r w:rsidR="00597F81"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FS module on components of SR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Preparation of Schedule by LTA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10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</w:t>
            </w:r>
          </w:p>
        </w:tc>
      </w:tr>
      <w:tr w:rsidR="00597F81" w:rsidRPr="00597F81" w:rsidTr="00597F81">
        <w:trPr>
          <w:trHeight w:val="20"/>
        </w:trPr>
        <w:tc>
          <w:tcPr>
            <w:tcW w:w="247" w:type="pct"/>
            <w:noWrap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83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2 days Project Management, Monitoring, Fund flow  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</w:t>
            </w:r>
          </w:p>
        </w:tc>
        <w:tc>
          <w:tcPr>
            <w:tcW w:w="97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Workshop Module by LTA</w:t>
            </w:r>
          </w:p>
        </w:tc>
        <w:tc>
          <w:tcPr>
            <w:tcW w:w="65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7 (BYP, SR &amp; LR together)</w:t>
            </w:r>
          </w:p>
        </w:tc>
        <w:tc>
          <w:tcPr>
            <w:tcW w:w="586" w:type="pct"/>
            <w:hideMark/>
          </w:tcPr>
          <w:p w:rsidR="00597F81" w:rsidRPr="00597F81" w:rsidRDefault="00597F81" w:rsidP="00597F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597F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</w:t>
            </w:r>
          </w:p>
        </w:tc>
      </w:tr>
    </w:tbl>
    <w:p w:rsidR="00300312" w:rsidRDefault="00300312" w:rsidP="00597F81">
      <w:pPr>
        <w:spacing w:after="0" w:line="240" w:lineRule="auto"/>
        <w:jc w:val="center"/>
        <w:rPr>
          <w:rFonts w:ascii="Candara" w:hAnsi="Candara"/>
          <w:b/>
          <w:sz w:val="28"/>
        </w:rPr>
      </w:pPr>
    </w:p>
    <w:sectPr w:rsidR="00300312" w:rsidSect="00597F81">
      <w:headerReference w:type="default" r:id="rId7"/>
      <w:pgSz w:w="16839" w:h="11907" w:orient="landscape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F51" w:rsidRDefault="00974F51" w:rsidP="00E15BE4">
      <w:pPr>
        <w:spacing w:after="0" w:line="240" w:lineRule="auto"/>
      </w:pPr>
      <w:r>
        <w:separator/>
      </w:r>
    </w:p>
  </w:endnote>
  <w:endnote w:type="continuationSeparator" w:id="1">
    <w:p w:rsidR="00974F51" w:rsidRDefault="00974F51" w:rsidP="00E1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F51" w:rsidRDefault="00974F51" w:rsidP="00E15BE4">
      <w:pPr>
        <w:spacing w:after="0" w:line="240" w:lineRule="auto"/>
      </w:pPr>
      <w:r>
        <w:separator/>
      </w:r>
    </w:p>
  </w:footnote>
  <w:footnote w:type="continuationSeparator" w:id="1">
    <w:p w:rsidR="00974F51" w:rsidRDefault="00974F51" w:rsidP="00E15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BE4" w:rsidRDefault="00E15BE4">
    <w:pPr>
      <w:pStyle w:val="Header"/>
    </w:pPr>
    <w:r>
      <w:rPr>
        <w:rFonts w:ascii="Gill Sans MT" w:hAnsi="Gill Sans MT" w:cs="Arial"/>
        <w:noProof/>
        <w:color w:val="984806" w:themeColor="accent6" w:themeShade="80"/>
        <w:sz w:val="28"/>
        <w:lang w:bidi="te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margin">
            <wp:posOffset>-617220</wp:posOffset>
          </wp:positionV>
          <wp:extent cx="876300" cy="552450"/>
          <wp:effectExtent l="19050" t="0" r="0" b="0"/>
          <wp:wrapNone/>
          <wp:docPr id="3" name="Picture 1" descr="C:\Users\NEMANI_2\Desktop\RRA News Photos\Logos\APDM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EMANI_2\Desktop\RRA News Photos\Logos\APDMP 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Gill Sans MT" w:hAnsi="Gill Sans MT" w:cs="Arial"/>
        <w:noProof/>
        <w:color w:val="984806" w:themeColor="accent6" w:themeShade="80"/>
        <w:sz w:val="28"/>
        <w:lang w:bidi="te-I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margin">
            <wp:posOffset>-550545</wp:posOffset>
          </wp:positionV>
          <wp:extent cx="971550" cy="485775"/>
          <wp:effectExtent l="1905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060"/>
    <w:multiLevelType w:val="hybridMultilevel"/>
    <w:tmpl w:val="445C013A"/>
    <w:lvl w:ilvl="0" w:tplc="0ED8FA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D098F"/>
    <w:multiLevelType w:val="hybridMultilevel"/>
    <w:tmpl w:val="B7082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46EC2"/>
    <w:multiLevelType w:val="hybridMultilevel"/>
    <w:tmpl w:val="98A689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2D491A"/>
    <w:multiLevelType w:val="hybridMultilevel"/>
    <w:tmpl w:val="7E88C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57739"/>
    <w:multiLevelType w:val="hybridMultilevel"/>
    <w:tmpl w:val="1D209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4672D4"/>
    <w:multiLevelType w:val="hybridMultilevel"/>
    <w:tmpl w:val="F3E657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E4245B"/>
    <w:multiLevelType w:val="hybridMultilevel"/>
    <w:tmpl w:val="DF5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824AC"/>
    <w:multiLevelType w:val="hybridMultilevel"/>
    <w:tmpl w:val="4AA073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2C5B77"/>
    <w:multiLevelType w:val="hybridMultilevel"/>
    <w:tmpl w:val="7C880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D3798E"/>
    <w:multiLevelType w:val="hybridMultilevel"/>
    <w:tmpl w:val="3D4E65F8"/>
    <w:lvl w:ilvl="0" w:tplc="EEF4D0E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2D6AC1"/>
    <w:multiLevelType w:val="hybridMultilevel"/>
    <w:tmpl w:val="9792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4793B2B"/>
    <w:multiLevelType w:val="hybridMultilevel"/>
    <w:tmpl w:val="60DE8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DF5B96"/>
    <w:multiLevelType w:val="hybridMultilevel"/>
    <w:tmpl w:val="8D326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D68D6"/>
    <w:multiLevelType w:val="hybridMultilevel"/>
    <w:tmpl w:val="55701AA0"/>
    <w:lvl w:ilvl="0" w:tplc="CA8611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31366"/>
    <w:multiLevelType w:val="hybridMultilevel"/>
    <w:tmpl w:val="DC5AE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B542B0"/>
    <w:multiLevelType w:val="hybridMultilevel"/>
    <w:tmpl w:val="4C4A4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6"/>
  </w:num>
  <w:num w:numId="5">
    <w:abstractNumId w:val="1"/>
  </w:num>
  <w:num w:numId="6">
    <w:abstractNumId w:val="15"/>
  </w:num>
  <w:num w:numId="7">
    <w:abstractNumId w:val="5"/>
  </w:num>
  <w:num w:numId="8">
    <w:abstractNumId w:val="4"/>
  </w:num>
  <w:num w:numId="9">
    <w:abstractNumId w:val="2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7"/>
  </w:num>
  <w:num w:numId="15">
    <w:abstractNumId w:val="1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E126B2"/>
    <w:rsid w:val="00016227"/>
    <w:rsid w:val="000250C8"/>
    <w:rsid w:val="000750C8"/>
    <w:rsid w:val="000A45E6"/>
    <w:rsid w:val="000E4F29"/>
    <w:rsid w:val="001070D0"/>
    <w:rsid w:val="001168C7"/>
    <w:rsid w:val="001F3723"/>
    <w:rsid w:val="0023297B"/>
    <w:rsid w:val="00256B63"/>
    <w:rsid w:val="00283AA2"/>
    <w:rsid w:val="002B6682"/>
    <w:rsid w:val="00300312"/>
    <w:rsid w:val="00354D45"/>
    <w:rsid w:val="00375012"/>
    <w:rsid w:val="003A55BA"/>
    <w:rsid w:val="003A7816"/>
    <w:rsid w:val="00407F6C"/>
    <w:rsid w:val="004408E5"/>
    <w:rsid w:val="00465824"/>
    <w:rsid w:val="0049153E"/>
    <w:rsid w:val="004C3309"/>
    <w:rsid w:val="004E4CF2"/>
    <w:rsid w:val="00515AC2"/>
    <w:rsid w:val="00597F81"/>
    <w:rsid w:val="005F06DD"/>
    <w:rsid w:val="00654D56"/>
    <w:rsid w:val="00722A04"/>
    <w:rsid w:val="0073134D"/>
    <w:rsid w:val="00823B98"/>
    <w:rsid w:val="00824943"/>
    <w:rsid w:val="00974F51"/>
    <w:rsid w:val="00B13DC6"/>
    <w:rsid w:val="00B46ED9"/>
    <w:rsid w:val="00B503AD"/>
    <w:rsid w:val="00BB1BB4"/>
    <w:rsid w:val="00BD09E6"/>
    <w:rsid w:val="00C27914"/>
    <w:rsid w:val="00CF7C28"/>
    <w:rsid w:val="00D1448E"/>
    <w:rsid w:val="00DE4446"/>
    <w:rsid w:val="00E126B2"/>
    <w:rsid w:val="00E15BE4"/>
    <w:rsid w:val="00E4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6B2"/>
    <w:pPr>
      <w:ind w:left="720"/>
      <w:contextualSpacing/>
    </w:pPr>
  </w:style>
  <w:style w:type="table" w:styleId="TableGrid">
    <w:name w:val="Table Grid"/>
    <w:basedOn w:val="TableNormal"/>
    <w:uiPriority w:val="59"/>
    <w:rsid w:val="00E126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5BE4"/>
  </w:style>
  <w:style w:type="paragraph" w:styleId="Footer">
    <w:name w:val="footer"/>
    <w:basedOn w:val="Normal"/>
    <w:link w:val="Foot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5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3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sabyasachi</dc:creator>
  <cp:lastModifiedBy>venkatesh yadav</cp:lastModifiedBy>
  <cp:revision>10</cp:revision>
  <cp:lastPrinted>2018-06-12T06:58:00Z</cp:lastPrinted>
  <dcterms:created xsi:type="dcterms:W3CDTF">2018-06-12T07:06:00Z</dcterms:created>
  <dcterms:modified xsi:type="dcterms:W3CDTF">2018-06-16T12:10:00Z</dcterms:modified>
</cp:coreProperties>
</file>